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pPr w:leftFromText="180" w:rightFromText="180" w:horzAnchor="margin" w:tblpXSpec="left" w:tblpY="870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42"/>
        <w:gridCol w:w="1433"/>
        <w:gridCol w:w="4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</w:p>
        </w:tc>
        <w:tc>
          <w:tcPr>
            <w:tcW w:w="1542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4305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房间号</w:t>
            </w:r>
          </w:p>
        </w:tc>
        <w:tc>
          <w:tcPr>
            <w:tcW w:w="154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使用时间</w:t>
            </w:r>
          </w:p>
        </w:tc>
        <w:tc>
          <w:tcPr>
            <w:tcW w:w="4305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4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7280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4217" w:type="dxa"/>
            <w:gridSpan w:val="3"/>
            <w:vAlign w:val="top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指导教师意见</w:t>
            </w: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领导签字：</w:t>
            </w:r>
          </w:p>
        </w:tc>
        <w:tc>
          <w:tcPr>
            <w:tcW w:w="4305" w:type="dxa"/>
            <w:vAlign w:val="top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学院领导意见</w:t>
            </w: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4217" w:type="dxa"/>
            <w:gridSpan w:val="3"/>
            <w:vAlign w:val="top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中心管理员意见</w:t>
            </w: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签字：</w:t>
            </w:r>
          </w:p>
        </w:tc>
        <w:tc>
          <w:tcPr>
            <w:tcW w:w="4305" w:type="dxa"/>
            <w:vAlign w:val="top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使用情况记录：</w:t>
            </w: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工程中心门禁授权审批表（学生专用）</w:t>
      </w:r>
    </w:p>
    <w:p>
      <w:pPr>
        <w:tabs>
          <w:tab w:val="left" w:pos="1095"/>
        </w:tabs>
        <w:rPr>
          <w:rFonts w:hint="eastAsia" w:ascii="宋体" w:hAnsi="宋体" w:eastAsia="宋体"/>
          <w:sz w:val="24"/>
          <w:szCs w:val="24"/>
        </w:rPr>
      </w:pPr>
    </w:p>
    <w:p>
      <w:pPr>
        <w:tabs>
          <w:tab w:val="left" w:pos="1095"/>
        </w:tabs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本人已阅读创新工作室借用守则，愿意按规定执行。本人签字：</w:t>
      </w:r>
    </w:p>
    <w:p>
      <w:pPr>
        <w:rPr>
          <w:rFonts w:hint="eastAsia"/>
        </w:rPr>
      </w:pPr>
      <w:r>
        <w:rPr>
          <w:rFonts w:hint="eastAsia"/>
        </w:rPr>
        <w:t>备注：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3BA0"/>
    <w:rsid w:val="000359F3"/>
    <w:rsid w:val="0014488D"/>
    <w:rsid w:val="001F2B30"/>
    <w:rsid w:val="0046576B"/>
    <w:rsid w:val="005C4559"/>
    <w:rsid w:val="0089682A"/>
    <w:rsid w:val="00B74FC1"/>
    <w:rsid w:val="00B96318"/>
    <w:rsid w:val="00BB3BA0"/>
    <w:rsid w:val="00C772FA"/>
    <w:rsid w:val="00FC3DF0"/>
    <w:rsid w:val="00FE6083"/>
    <w:rsid w:val="4A145A1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auto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line="240" w:lineRule="auto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2016-05-06T06:38:00Z</dcterms:created>
  <dc:creator>郑娇</dc:creator>
  <cp:lastModifiedBy>Operator</cp:lastModifiedBy>
  <cp:lastPrinted>2016-05-10T00:48:00Z</cp:lastPrinted>
  <dcterms:modified xsi:type="dcterms:W3CDTF">2016-05-26T05:46:43Z</dcterms:modified>
  <dc:title>申请人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